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18816" w14:textId="77777777" w:rsidR="00270F45" w:rsidRPr="00D3360F" w:rsidRDefault="00270F45" w:rsidP="00270F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3AC99D68" wp14:editId="63A8611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E64C6" w14:textId="77777777" w:rsidR="00270F45" w:rsidRPr="00D3360F" w:rsidRDefault="00270F45" w:rsidP="00270F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548CBCEC" w14:textId="77777777" w:rsidR="00270F45" w:rsidRPr="00D3360F" w:rsidRDefault="00270F45" w:rsidP="00270F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36387E08" w14:textId="77777777" w:rsidR="00270F45" w:rsidRPr="00D3360F" w:rsidRDefault="00270F45" w:rsidP="00270F4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047B9A5" w14:textId="77777777" w:rsidR="00270F45" w:rsidRPr="00D3360F" w:rsidRDefault="00270F45" w:rsidP="00270F4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AA9C662" w14:textId="77777777" w:rsidR="00270F45" w:rsidRPr="00D3360F" w:rsidRDefault="00270F45" w:rsidP="00270F4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6E2C7677" w14:textId="0F19EBE8" w:rsidR="00270F45" w:rsidRPr="00D3360F" w:rsidRDefault="00270F45" w:rsidP="00270F4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74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FFCC849" w:rsidR="00AD1813" w:rsidRDefault="00B7317D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="007A1A93"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A1A93"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="007A1A93"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="007A1A93"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="007A1A93"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="007A1A93"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4FA4255E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72CCB">
        <w:rPr>
          <w:rFonts w:ascii="Times New Roman" w:hAnsi="Times New Roman" w:cs="Times New Roman"/>
          <w:b/>
          <w:sz w:val="28"/>
          <w:szCs w:val="28"/>
          <w:lang w:val="uk-UA"/>
        </w:rPr>
        <w:t>Мельник Г. В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62BD5A2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Мельник Галини Василівни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85C8215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Мельник Галині Василівні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72CCB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Центральна 14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1968AA7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0A4F0F9F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9793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974CFF" w14:textId="5833800F" w:rsidR="00172CCB" w:rsidRPr="00AD1813" w:rsidRDefault="00222553" w:rsidP="00172C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Мельник Галині Василівні земельну ділянку</w:t>
      </w:r>
      <w:r w:rsidR="00172CC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72CC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Погребищенської </w:t>
      </w:r>
      <w:r w:rsidR="00172CCB"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міської територіальної громади Вінницького району Вінницької області </w:t>
      </w:r>
      <w:proofErr w:type="spellStart"/>
      <w:r w:rsidR="00172CCB">
        <w:rPr>
          <w:rFonts w:ascii="Times New Roman" w:hAnsi="Times New Roman" w:cs="Times New Roman"/>
          <w:sz w:val="28"/>
          <w:szCs w:val="28"/>
          <w:lang w:val="uk-UA"/>
        </w:rPr>
        <w:t>с.Сопин</w:t>
      </w:r>
      <w:proofErr w:type="spellEnd"/>
      <w:r w:rsidR="00172CC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172CCB">
        <w:rPr>
          <w:rFonts w:ascii="Times New Roman" w:hAnsi="Times New Roman" w:cs="Times New Roman"/>
          <w:sz w:val="28"/>
          <w:szCs w:val="28"/>
          <w:lang w:val="uk-UA"/>
        </w:rPr>
        <w:t>Центральна 14</w:t>
      </w:r>
      <w:r w:rsidR="00172CCB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11FD7EF" w14:textId="4D46FDA3" w:rsidR="00CF30C3" w:rsidRDefault="00172CCB" w:rsidP="00172C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A079C0C" w14:textId="77777777" w:rsidR="00172CCB" w:rsidRPr="00AD1813" w:rsidRDefault="00172CCB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660F4" w14:textId="77777777" w:rsidR="00F5485B" w:rsidRDefault="00F5485B" w:rsidP="00CC5541">
      <w:pPr>
        <w:spacing w:after="0" w:line="240" w:lineRule="auto"/>
      </w:pPr>
      <w:r>
        <w:separator/>
      </w:r>
    </w:p>
  </w:endnote>
  <w:endnote w:type="continuationSeparator" w:id="0">
    <w:p w14:paraId="6C3E36FD" w14:textId="77777777" w:rsidR="00F5485B" w:rsidRDefault="00F5485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E9F3D" w14:textId="77777777" w:rsidR="00F5485B" w:rsidRDefault="00F5485B" w:rsidP="00CC5541">
      <w:pPr>
        <w:spacing w:after="0" w:line="240" w:lineRule="auto"/>
      </w:pPr>
      <w:r>
        <w:separator/>
      </w:r>
    </w:p>
  </w:footnote>
  <w:footnote w:type="continuationSeparator" w:id="0">
    <w:p w14:paraId="50386D10" w14:textId="77777777" w:rsidR="00F5485B" w:rsidRDefault="00F5485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93E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513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72CCB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0F45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21A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257D5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317D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87CBA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24B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85B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54D2F-98A9-43CC-8661-DDA56A971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2025-12-04T11:55:00Z</cp:lastPrinted>
  <dcterms:created xsi:type="dcterms:W3CDTF">2025-11-25T08:33:00Z</dcterms:created>
  <dcterms:modified xsi:type="dcterms:W3CDTF">2025-12-15T07:23:00Z</dcterms:modified>
</cp:coreProperties>
</file>